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06" w:rsidRDefault="009D1210" w:rsidP="009D1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9D1210" w:rsidRDefault="00461196" w:rsidP="009D1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D1210">
        <w:rPr>
          <w:rFonts w:ascii="Times New Roman" w:hAnsi="Times New Roman" w:cs="Times New Roman"/>
          <w:sz w:val="28"/>
          <w:szCs w:val="28"/>
        </w:rPr>
        <w:t>ля оформления запроса родителей в дистанционный консультативный пункт ГКУ СО КК «Абинский реабилитационный центр»</w:t>
      </w:r>
    </w:p>
    <w:p w:rsidR="00461196" w:rsidRDefault="00461196" w:rsidP="009D1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93" w:type="dxa"/>
        <w:tblLook w:val="04A0"/>
      </w:tblPr>
      <w:tblGrid>
        <w:gridCol w:w="4846"/>
        <w:gridCol w:w="4847"/>
      </w:tblGrid>
      <w:tr w:rsidR="009D1210" w:rsidTr="00461196">
        <w:trPr>
          <w:trHeight w:val="955"/>
        </w:trPr>
        <w:tc>
          <w:tcPr>
            <w:tcW w:w="4846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4847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9D1210" w:rsidTr="00461196">
        <w:trPr>
          <w:trHeight w:val="955"/>
        </w:trPr>
        <w:tc>
          <w:tcPr>
            <w:tcW w:w="4846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4847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10" w:rsidTr="00461196">
        <w:trPr>
          <w:trHeight w:val="955"/>
        </w:trPr>
        <w:tc>
          <w:tcPr>
            <w:tcW w:w="4846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родителя</w:t>
            </w:r>
          </w:p>
        </w:tc>
        <w:tc>
          <w:tcPr>
            <w:tcW w:w="4847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10" w:rsidTr="00461196">
        <w:trPr>
          <w:trHeight w:val="1001"/>
        </w:trPr>
        <w:tc>
          <w:tcPr>
            <w:tcW w:w="4846" w:type="dxa"/>
          </w:tcPr>
          <w:p w:rsidR="009D1210" w:rsidRP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12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D12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обратной связи</w:t>
            </w:r>
          </w:p>
        </w:tc>
        <w:tc>
          <w:tcPr>
            <w:tcW w:w="4847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10" w:rsidTr="00461196">
        <w:trPr>
          <w:trHeight w:val="955"/>
        </w:trPr>
        <w:tc>
          <w:tcPr>
            <w:tcW w:w="4846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ребёнка</w:t>
            </w:r>
          </w:p>
        </w:tc>
        <w:tc>
          <w:tcPr>
            <w:tcW w:w="4847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10" w:rsidTr="00461196">
        <w:trPr>
          <w:trHeight w:val="1957"/>
        </w:trPr>
        <w:tc>
          <w:tcPr>
            <w:tcW w:w="4846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</w:tc>
        <w:tc>
          <w:tcPr>
            <w:tcW w:w="4847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10" w:rsidTr="00461196">
        <w:trPr>
          <w:trHeight w:val="1911"/>
        </w:trPr>
        <w:tc>
          <w:tcPr>
            <w:tcW w:w="4846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бы хотели получить консультацию?</w:t>
            </w:r>
          </w:p>
        </w:tc>
        <w:tc>
          <w:tcPr>
            <w:tcW w:w="4847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10" w:rsidTr="00461196">
        <w:trPr>
          <w:trHeight w:val="1001"/>
        </w:trPr>
        <w:tc>
          <w:tcPr>
            <w:tcW w:w="4846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4847" w:type="dxa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96" w:rsidRDefault="00461196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96" w:rsidRDefault="00461196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96" w:rsidRDefault="00461196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96" w:rsidRDefault="00461196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96" w:rsidRDefault="00461196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96" w:rsidRDefault="00461196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210" w:rsidTr="00461196">
        <w:trPr>
          <w:trHeight w:val="677"/>
        </w:trPr>
        <w:tc>
          <w:tcPr>
            <w:tcW w:w="9692" w:type="dxa"/>
            <w:gridSpan w:val="2"/>
          </w:tcPr>
          <w:p w:rsidR="009D1210" w:rsidRDefault="009D1210" w:rsidP="009D12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ребёнка</w:t>
            </w:r>
          </w:p>
        </w:tc>
      </w:tr>
    </w:tbl>
    <w:p w:rsidR="00461196" w:rsidRDefault="00461196" w:rsidP="009D1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210" w:rsidRPr="009D1210" w:rsidRDefault="009D1210" w:rsidP="009D1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обработка персональных данных включает в себя фиксирование</w:t>
      </w:r>
      <w:r w:rsidR="00461196">
        <w:rPr>
          <w:rFonts w:ascii="Times New Roman" w:hAnsi="Times New Roman" w:cs="Times New Roman"/>
          <w:sz w:val="28"/>
          <w:szCs w:val="28"/>
        </w:rPr>
        <w:t xml:space="preserve"> Вашего запроса в журнале регистрации запросов Консультативного пункта</w:t>
      </w:r>
    </w:p>
    <w:sectPr w:rsidR="009D1210" w:rsidRPr="009D1210" w:rsidSect="00B60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10"/>
    <w:rsid w:val="00013DF5"/>
    <w:rsid w:val="00025826"/>
    <w:rsid w:val="000F4D5A"/>
    <w:rsid w:val="003A1FB2"/>
    <w:rsid w:val="00400F6E"/>
    <w:rsid w:val="00461196"/>
    <w:rsid w:val="004E439E"/>
    <w:rsid w:val="00612B5F"/>
    <w:rsid w:val="00755521"/>
    <w:rsid w:val="007C0D46"/>
    <w:rsid w:val="00854A0F"/>
    <w:rsid w:val="00944281"/>
    <w:rsid w:val="009D1210"/>
    <w:rsid w:val="00A26AF8"/>
    <w:rsid w:val="00B6036A"/>
    <w:rsid w:val="00C152AA"/>
    <w:rsid w:val="00FA3D78"/>
    <w:rsid w:val="00FD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Company>Krokoz™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kk1</dc:creator>
  <cp:keywords/>
  <dc:description/>
  <cp:lastModifiedBy>kk1</cp:lastModifiedBy>
  <cp:revision>3</cp:revision>
  <dcterms:created xsi:type="dcterms:W3CDTF">2017-05-16T06:57:00Z</dcterms:created>
  <dcterms:modified xsi:type="dcterms:W3CDTF">2017-05-16T07:06:00Z</dcterms:modified>
</cp:coreProperties>
</file>